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B511" w14:textId="77777777" w:rsidR="006F581A" w:rsidRPr="006F581A" w:rsidRDefault="006F581A" w:rsidP="003210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CHECKLIST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BẢO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TRÌ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TRẦN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CÔNG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NGHIỆP</w:t>
      </w:r>
      <w:proofErr w:type="spellEnd"/>
    </w:p>
    <w:p w14:paraId="77E4FCAD" w14:textId="77777777" w:rsidR="006F581A" w:rsidRPr="006F581A" w:rsidRDefault="006F581A" w:rsidP="003210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Áp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dụng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cho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bảo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trì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kỳ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trước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khi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sửa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chữa</w:t>
      </w:r>
      <w:proofErr w:type="spellEnd"/>
      <w:r w:rsidRPr="006F581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6BE7F32" w14:textId="77777777" w:rsidR="006F581A" w:rsidRPr="006F581A" w:rsidRDefault="006F581A" w:rsidP="003210E3">
      <w:pPr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I.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THÔNG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TIN CHUNG</w:t>
      </w:r>
    </w:p>
    <w:p w14:paraId="75227A67" w14:textId="77777777" w:rsidR="006F581A" w:rsidRPr="006F581A" w:rsidRDefault="006F581A" w:rsidP="003210E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khách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hàng: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</w:t>
      </w:r>
    </w:p>
    <w:p w14:paraId="46BEA812" w14:textId="77777777" w:rsidR="006F581A" w:rsidRPr="006F581A" w:rsidRDefault="006F581A" w:rsidP="003210E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Địa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đặt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</w:t>
      </w:r>
    </w:p>
    <w:p w14:paraId="1B428EB0" w14:textId="77777777" w:rsidR="006F581A" w:rsidRPr="006F581A" w:rsidRDefault="006F581A" w:rsidP="003210E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</w:t>
      </w:r>
    </w:p>
    <w:p w14:paraId="6368A8BD" w14:textId="77777777" w:rsidR="006F581A" w:rsidRPr="006F581A" w:rsidRDefault="006F581A" w:rsidP="003210E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Model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</w:t>
      </w:r>
    </w:p>
    <w:p w14:paraId="411E3A58" w14:textId="77777777" w:rsidR="006F581A" w:rsidRPr="006F581A" w:rsidRDefault="006F581A" w:rsidP="003210E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............/............/..........</w:t>
      </w:r>
    </w:p>
    <w:p w14:paraId="3FB11A16" w14:textId="77777777" w:rsidR="006F581A" w:rsidRPr="006F581A" w:rsidRDefault="006F581A" w:rsidP="003210E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</w:t>
      </w:r>
    </w:p>
    <w:p w14:paraId="084288D9" w14:textId="77777777" w:rsidR="006F581A" w:rsidRPr="006F581A" w:rsidRDefault="006F581A" w:rsidP="003210E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Times New Roman" w:eastAsia="Times New Roman" w:hAnsi="Times New Roman" w:cs="Times New Roman"/>
          <w:sz w:val="24"/>
          <w:szCs w:val="24"/>
        </w:rPr>
        <w:pict w14:anchorId="652A65A9">
          <v:rect id="_x0000_i1025" style="width:0;height:1.5pt" o:hralign="center" o:hrstd="t" o:hr="t" fillcolor="#a0a0a0" stroked="f"/>
        </w:pict>
      </w:r>
    </w:p>
    <w:p w14:paraId="7B88B1EA" w14:textId="77777777" w:rsidR="006F581A" w:rsidRPr="006F581A" w:rsidRDefault="006F581A" w:rsidP="003210E3">
      <w:pPr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II.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BAN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ĐẦU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(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Trước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khi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bảo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trì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)</w:t>
      </w:r>
    </w:p>
    <w:p w14:paraId="461E49FB" w14:textId="77777777" w:rsidR="006F581A" w:rsidRPr="006F581A" w:rsidRDefault="006F581A" w:rsidP="003210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Lịch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sử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trì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sử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trì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xảy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 (</w:t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xưởng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Kho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bãi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: .........)</w:t>
      </w:r>
    </w:p>
    <w:p w14:paraId="1308F249" w14:textId="77777777" w:rsidR="006F581A" w:rsidRPr="006F581A" w:rsidRDefault="006F581A" w:rsidP="003210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Tình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trạng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vận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rung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lắc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lastRenderedPageBreak/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ồn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nóng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94394AA" w14:textId="77777777" w:rsidR="006F581A" w:rsidRPr="006F581A" w:rsidRDefault="006F581A" w:rsidP="003210E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Times New Roman" w:eastAsia="Times New Roman" w:hAnsi="Times New Roman" w:cs="Times New Roman"/>
          <w:sz w:val="24"/>
          <w:szCs w:val="24"/>
        </w:rPr>
        <w:pict w14:anchorId="268ADFBC">
          <v:rect id="_x0000_i1026" style="width:0;height:1.5pt" o:hralign="center" o:hrstd="t" o:hr="t" fillcolor="#a0a0a0" stroked="f"/>
        </w:pict>
      </w:r>
    </w:p>
    <w:p w14:paraId="10AB15CD" w14:textId="77777777" w:rsidR="006F581A" w:rsidRPr="006F581A" w:rsidRDefault="006F581A" w:rsidP="003210E3">
      <w:pPr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III.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CHI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TIẾT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(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Trong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quá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trình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bảo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trì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)</w:t>
      </w:r>
    </w:p>
    <w:p w14:paraId="0E701D5C" w14:textId="77777777" w:rsidR="006F581A" w:rsidRPr="006F581A" w:rsidRDefault="006F581A" w:rsidP="003210E3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cánh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kết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cấu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cơ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khí</w:t>
      </w:r>
      <w:proofErr w:type="spellEnd"/>
    </w:p>
    <w:p w14:paraId="7E231BA0" w14:textId="77777777" w:rsidR="006F581A" w:rsidRPr="006F581A" w:rsidRDefault="006F581A" w:rsidP="003210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Cánh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cong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vênh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nứt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gãy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Ốc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vít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khớp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lỏng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Siết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chặt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Thanh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treo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giá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đỡ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chắc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chắn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sơn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bề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bong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tróc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cánh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rung.</w:t>
      </w:r>
    </w:p>
    <w:p w14:paraId="23E7B4B9" w14:textId="77777777" w:rsidR="006F581A" w:rsidRPr="006F581A" w:rsidRDefault="006F581A" w:rsidP="003210E3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hệ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thống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động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cơ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điện</w:t>
      </w:r>
      <w:proofErr w:type="spellEnd"/>
    </w:p>
    <w:p w14:paraId="0B0CF0C1" w14:textId="77777777" w:rsidR="006F581A" w:rsidRPr="006F581A" w:rsidRDefault="006F581A" w:rsidP="003210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(V): ............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(A): ............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hộp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khiển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chập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: ............ °C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bạc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đạn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bôi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trơn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 (</w:t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7CE3E6" w14:textId="77777777" w:rsidR="006F581A" w:rsidRPr="006F581A" w:rsidRDefault="006F581A" w:rsidP="003210E3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3.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toàn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vệ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7"/>
          <w:szCs w:val="27"/>
        </w:rPr>
        <w:t>sinh</w:t>
      </w:r>
      <w:proofErr w:type="spellEnd"/>
    </w:p>
    <w:p w14:paraId="743FA27A" w14:textId="77777777" w:rsidR="006F581A" w:rsidRPr="006F581A" w:rsidRDefault="006F581A" w:rsidP="003210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bụi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bẩn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cánh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rung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treo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mòn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khiển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8491DCD" w14:textId="77777777" w:rsidR="006F581A" w:rsidRPr="006F581A" w:rsidRDefault="006F581A" w:rsidP="003210E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Times New Roman" w:eastAsia="Times New Roman" w:hAnsi="Times New Roman" w:cs="Times New Roman"/>
          <w:sz w:val="24"/>
          <w:szCs w:val="24"/>
        </w:rPr>
        <w:pict w14:anchorId="38B5F2E2">
          <v:rect id="_x0000_i1027" style="width:0;height:1.5pt" o:hralign="center" o:hrstd="t" o:hr="t" fillcolor="#a0a0a0" stroked="f"/>
        </w:pict>
      </w:r>
    </w:p>
    <w:p w14:paraId="38092880" w14:textId="77777777" w:rsidR="006F581A" w:rsidRPr="006F581A" w:rsidRDefault="006F581A" w:rsidP="003210E3">
      <w:pPr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IV.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THỰC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HIỆN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BẢO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DƯỠNG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&amp;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SỬA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CHỮA</w:t>
      </w:r>
      <w:proofErr w:type="spellEnd"/>
    </w:p>
    <w:p w14:paraId="526386F9" w14:textId="77777777" w:rsidR="006F581A" w:rsidRPr="006F581A" w:rsidRDefault="006F581A" w:rsidP="003210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đã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bụi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bẩn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mảng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bám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Siết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chặt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ốc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vít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khớp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cánh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rung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lắc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Bôi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trơn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bạc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đạn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mỡ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3DDB71" w14:textId="77777777" w:rsidR="006F581A" w:rsidRPr="006F581A" w:rsidRDefault="006F581A" w:rsidP="003210E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Times New Roman" w:eastAsia="Times New Roman" w:hAnsi="Times New Roman" w:cs="Times New Roman"/>
          <w:sz w:val="24"/>
          <w:szCs w:val="24"/>
        </w:rPr>
        <w:pict w14:anchorId="37339BCC">
          <v:rect id="_x0000_i1028" style="width:0;height:1.5pt" o:hralign="center" o:hrstd="t" o:hr="t" fillcolor="#a0a0a0" stroked="f"/>
        </w:pict>
      </w:r>
    </w:p>
    <w:p w14:paraId="131867DA" w14:textId="77777777" w:rsidR="006F581A" w:rsidRPr="006F581A" w:rsidRDefault="006F581A" w:rsidP="003210E3">
      <w:pPr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V.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KIỂM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TRA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SAU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BẢO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TRÌ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&amp;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CHẠY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36"/>
          <w:szCs w:val="36"/>
        </w:rPr>
        <w:t>THỬ</w:t>
      </w:r>
      <w:proofErr w:type="spellEnd"/>
    </w:p>
    <w:p w14:paraId="2A54DBF5" w14:textId="77777777" w:rsidR="006F581A" w:rsidRPr="006F581A" w:rsidRDefault="006F581A" w:rsidP="003210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Segoe UI Symbol" w:eastAsia="Times New Roman" w:hAnsi="Segoe UI Symbol" w:cs="Segoe UI Symbol"/>
          <w:sz w:val="24"/>
          <w:szCs w:val="24"/>
        </w:rPr>
        <w:lastRenderedPageBreak/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rung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lắc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ồn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486FD9B" w14:textId="77777777" w:rsidR="006F581A" w:rsidRPr="006F581A" w:rsidRDefault="006F581A" w:rsidP="003210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Segoe UI Emoji" w:eastAsia="Times New Roman" w:hAnsi="Segoe UI Emoji" w:cs="Segoe UI Emoji"/>
          <w:sz w:val="24"/>
          <w:szCs w:val="24"/>
        </w:rPr>
        <w:t>🔹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Quạt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dõi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81A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sửa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chữa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6F581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Emoji" w:eastAsia="Times New Roman" w:hAnsi="Segoe UI Emoji" w:cs="Segoe UI Emoji"/>
          <w:sz w:val="24"/>
          <w:szCs w:val="24"/>
        </w:rPr>
        <w:t>🔹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xuất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thay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thế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linh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kiện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nếu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Emoji" w:eastAsia="Times New Roman" w:hAnsi="Segoe UI Emoji" w:cs="Segoe UI Emoji"/>
          <w:sz w:val="24"/>
          <w:szCs w:val="24"/>
        </w:rPr>
        <w:t>🔹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Lịch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trì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tiếp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............/............/..........</w:t>
      </w:r>
    </w:p>
    <w:p w14:paraId="19BBCE3F" w14:textId="77777777" w:rsidR="006F581A" w:rsidRPr="006F581A" w:rsidRDefault="006F581A" w:rsidP="003210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Segoe UI Emoji" w:eastAsia="Times New Roman" w:hAnsi="Segoe UI Emoji" w:cs="Segoe UI Emoji"/>
          <w:sz w:val="24"/>
          <w:szCs w:val="24"/>
        </w:rPr>
        <w:t>📌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bởi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Emoji" w:eastAsia="Times New Roman" w:hAnsi="Segoe UI Emoji" w:cs="Segoe UI Emoji"/>
          <w:sz w:val="24"/>
          <w:szCs w:val="24"/>
        </w:rPr>
        <w:t>🔹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br/>
      </w:r>
      <w:r w:rsidRPr="006F581A">
        <w:rPr>
          <w:rFonts w:ascii="Segoe UI Emoji" w:eastAsia="Times New Roman" w:hAnsi="Segoe UI Emoji" w:cs="Segoe UI Emoji"/>
          <w:sz w:val="24"/>
          <w:szCs w:val="24"/>
        </w:rPr>
        <w:t>🔹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Khách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hàng/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sử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6F58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581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</w:t>
      </w:r>
    </w:p>
    <w:p w14:paraId="54E3FD6F" w14:textId="77777777" w:rsidR="006F581A" w:rsidRPr="006F581A" w:rsidRDefault="006F581A" w:rsidP="003210E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81A">
        <w:rPr>
          <w:rFonts w:ascii="Times New Roman" w:eastAsia="Times New Roman" w:hAnsi="Times New Roman" w:cs="Times New Roman"/>
          <w:sz w:val="24"/>
          <w:szCs w:val="24"/>
        </w:rPr>
        <w:pict w14:anchorId="51ECB6D4">
          <v:rect id="_x0000_i1029" style="width:0;height:1.5pt" o:hralign="center" o:hrstd="t" o:hr="t" fillcolor="#a0a0a0" stroked="f"/>
        </w:pict>
      </w:r>
    </w:p>
    <w:p w14:paraId="363FDCAE" w14:textId="373494D2" w:rsidR="001B77C6" w:rsidRDefault="003210E3" w:rsidP="003210E3">
      <w:pPr>
        <w:spacing w:line="48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XÉT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THÊM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QUÁ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KHẢO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SÁT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ĐƯA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GIÁ.</w:t>
      </w:r>
    </w:p>
    <w:sectPr w:rsidR="001B77C6" w:rsidSect="006F581A">
      <w:headerReference w:type="default" r:id="rId7"/>
      <w:pgSz w:w="12240" w:h="15840" w:code="1"/>
      <w:pgMar w:top="720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1C46" w14:textId="77777777" w:rsidR="008144A1" w:rsidRDefault="008144A1" w:rsidP="006F581A">
      <w:pPr>
        <w:spacing w:after="0" w:line="240" w:lineRule="auto"/>
      </w:pPr>
      <w:r>
        <w:separator/>
      </w:r>
    </w:p>
  </w:endnote>
  <w:endnote w:type="continuationSeparator" w:id="0">
    <w:p w14:paraId="4AED54F3" w14:textId="77777777" w:rsidR="008144A1" w:rsidRDefault="008144A1" w:rsidP="006F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DC6D" w14:textId="77777777" w:rsidR="008144A1" w:rsidRDefault="008144A1" w:rsidP="006F581A">
      <w:pPr>
        <w:spacing w:after="0" w:line="240" w:lineRule="auto"/>
      </w:pPr>
      <w:r>
        <w:separator/>
      </w:r>
    </w:p>
  </w:footnote>
  <w:footnote w:type="continuationSeparator" w:id="0">
    <w:p w14:paraId="74EE57A8" w14:textId="77777777" w:rsidR="008144A1" w:rsidRDefault="008144A1" w:rsidP="006F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83B6" w14:textId="77777777" w:rsidR="006F581A" w:rsidRDefault="006F581A">
    <w:pPr>
      <w:pStyle w:val="Header"/>
    </w:pPr>
  </w:p>
  <w:p w14:paraId="6088FEA8" w14:textId="62E0D580" w:rsidR="006F581A" w:rsidRDefault="006F581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2EBE5B" wp14:editId="0B59B2BF">
          <wp:simplePos x="0" y="0"/>
          <wp:positionH relativeFrom="margin">
            <wp:posOffset>43180</wp:posOffset>
          </wp:positionH>
          <wp:positionV relativeFrom="margin">
            <wp:posOffset>-824230</wp:posOffset>
          </wp:positionV>
          <wp:extent cx="1801495" cy="368935"/>
          <wp:effectExtent l="0" t="0" r="0" b="0"/>
          <wp:wrapTight wrapText="bothSides">
            <wp:wrapPolygon edited="0">
              <wp:start x="8908" y="2231"/>
              <wp:lineTo x="457" y="5577"/>
              <wp:lineTo x="685" y="16730"/>
              <wp:lineTo x="13248" y="18960"/>
              <wp:lineTo x="20100" y="18960"/>
              <wp:lineTo x="21242" y="10038"/>
              <wp:lineTo x="20557" y="2231"/>
              <wp:lineTo x="8908" y="2231"/>
            </wp:wrapPolygon>
          </wp:wrapTight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3689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5AC835" wp14:editId="4ABF511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90D18E0" w14:textId="778B806A" w:rsidR="006F581A" w:rsidRPr="0081434E" w:rsidRDefault="006F581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</w:pPr>
                              <w:r w:rsidRPr="0081434E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hồ </w:t>
                              </w:r>
                              <w:proofErr w:type="spellStart"/>
                              <w:r w:rsidRPr="0081434E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>sơ</w:t>
                              </w:r>
                              <w:proofErr w:type="spellEnd"/>
                              <w:r w:rsidRPr="0081434E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81434E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>bảo</w:t>
                              </w:r>
                              <w:proofErr w:type="spellEnd"/>
                              <w:r w:rsidRPr="0081434E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81434E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>trì</w:t>
                              </w:r>
                              <w:proofErr w:type="spellEnd"/>
                              <w:r w:rsidRPr="0081434E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81434E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>bảo</w:t>
                              </w:r>
                              <w:proofErr w:type="spellEnd"/>
                              <w:r w:rsidRPr="0081434E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81434E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>dưỡng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5AC83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90D18E0" w14:textId="778B806A" w:rsidR="006F581A" w:rsidRPr="0081434E" w:rsidRDefault="006F581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</w:pPr>
                        <w:r w:rsidRPr="0081434E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hồ </w:t>
                        </w:r>
                        <w:proofErr w:type="spellStart"/>
                        <w:r w:rsidRPr="0081434E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>sơ</w:t>
                        </w:r>
                        <w:proofErr w:type="spellEnd"/>
                        <w:r w:rsidRPr="0081434E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81434E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>bảo</w:t>
                        </w:r>
                        <w:proofErr w:type="spellEnd"/>
                        <w:r w:rsidRPr="0081434E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81434E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>trì</w:t>
                        </w:r>
                        <w:proofErr w:type="spellEnd"/>
                        <w:r w:rsidRPr="0081434E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81434E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>bảo</w:t>
                        </w:r>
                        <w:proofErr w:type="spellEnd"/>
                        <w:r w:rsidRPr="0081434E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81434E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>dưỡng</w:t>
                        </w:r>
                        <w:proofErr w:type="spellEnd"/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C7B54"/>
    <w:multiLevelType w:val="multilevel"/>
    <w:tmpl w:val="2C96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1A"/>
    <w:rsid w:val="00181FC6"/>
    <w:rsid w:val="001B77C6"/>
    <w:rsid w:val="003210E3"/>
    <w:rsid w:val="006F581A"/>
    <w:rsid w:val="0081434E"/>
    <w:rsid w:val="008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A0201"/>
  <w15:chartTrackingRefBased/>
  <w15:docId w15:val="{AF776096-8E29-4853-B8EC-7DF3E99F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5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F5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F5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8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F58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58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F58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581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5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1A"/>
  </w:style>
  <w:style w:type="paragraph" w:styleId="Footer">
    <w:name w:val="footer"/>
    <w:basedOn w:val="Normal"/>
    <w:link w:val="FooterChar"/>
    <w:uiPriority w:val="99"/>
    <w:unhideWhenUsed/>
    <w:rsid w:val="006F5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bảo trì bảo dưỡng</dc:title>
  <dc:subject/>
  <dc:creator>Ho Gia Phat</dc:creator>
  <cp:keywords/>
  <dc:description/>
  <cp:lastModifiedBy>Ho Gia Phat</cp:lastModifiedBy>
  <cp:revision>3</cp:revision>
  <dcterms:created xsi:type="dcterms:W3CDTF">2025-02-28T02:46:00Z</dcterms:created>
  <dcterms:modified xsi:type="dcterms:W3CDTF">2025-02-28T02:52:00Z</dcterms:modified>
</cp:coreProperties>
</file>